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676C1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353A8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902A46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902A46">
        <w:rPr>
          <w:rFonts w:ascii="Arial" w:eastAsia="Times New Roman" w:hAnsi="Arial" w:cs="Arial"/>
          <w:sz w:val="20"/>
          <w:szCs w:val="20"/>
          <w:lang w:eastAsia="ru-RU"/>
        </w:rPr>
        <w:t>21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76C1F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Юрченкова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Наталья Ивановна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31,2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1F" w:rsidRDefault="00676C1F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КИА РИО, 2010</w:t>
            </w:r>
          </w:p>
          <w:p w:rsidR="00676C1F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76C1F" w:rsidRPr="00D42D98" w:rsidRDefault="00676C1F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ХУНДАЙ СОЛЯРИС, 2017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6C1F" w:rsidRPr="000744C7" w:rsidRDefault="00353A8E" w:rsidP="00902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902A46">
              <w:rPr>
                <w:rFonts w:ascii="Arial" w:eastAsia="Calibri" w:hAnsi="Arial" w:cs="Arial"/>
                <w:sz w:val="20"/>
                <w:szCs w:val="20"/>
              </w:rPr>
              <w:t> 517 </w:t>
            </w:r>
            <w:proofErr w:type="gramStart"/>
            <w:r w:rsidR="00902A46">
              <w:rPr>
                <w:rFonts w:ascii="Arial" w:eastAsia="Calibri" w:hAnsi="Arial" w:cs="Arial"/>
                <w:sz w:val="20"/>
                <w:szCs w:val="20"/>
              </w:rPr>
              <w:t>406,09</w:t>
            </w:r>
            <w:proofErr w:type="gramEnd"/>
            <w:r w:rsidR="00902A46">
              <w:rPr>
                <w:rFonts w:ascii="Arial" w:eastAsia="Calibri" w:hAnsi="Arial" w:cs="Arial"/>
                <w:sz w:val="20"/>
                <w:szCs w:val="20"/>
              </w:rPr>
              <w:t xml:space="preserve"> в том числе доход, полученный от участия в предвыборной кампании</w:t>
            </w:r>
          </w:p>
        </w:tc>
      </w:tr>
      <w:tr w:rsidR="00B17F48" w:rsidRPr="000744C7" w:rsidTr="00D42D9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676C1F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676C1F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579DD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78,2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DD" w:rsidRDefault="004579DD" w:rsidP="001A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4579DD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D42D98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РЕНО ДАСТЕР, 2013</w:t>
            </w:r>
          </w:p>
          <w:p w:rsidR="004579DD" w:rsidRPr="000744C7" w:rsidRDefault="004579DD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9DD" w:rsidRPr="000744C7" w:rsidRDefault="00902A4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845 829,56</w:t>
            </w:r>
            <w:bookmarkStart w:id="0" w:name="_GoBack"/>
            <w:bookmarkEnd w:id="0"/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proofErr w:type="spellStart"/>
      <w:r w:rsidR="00B03065">
        <w:rPr>
          <w:rFonts w:ascii="Arial" w:eastAsia="Times New Roman" w:hAnsi="Arial" w:cs="Arial"/>
          <w:sz w:val="20"/>
          <w:szCs w:val="20"/>
          <w:lang w:eastAsia="ru-RU"/>
        </w:rPr>
        <w:t>Юрченкова</w:t>
      </w:r>
      <w:proofErr w:type="spellEnd"/>
      <w:r w:rsidR="00B03065">
        <w:rPr>
          <w:rFonts w:ascii="Arial" w:eastAsia="Times New Roman" w:hAnsi="Arial" w:cs="Arial"/>
          <w:sz w:val="20"/>
          <w:szCs w:val="20"/>
          <w:lang w:eastAsia="ru-RU"/>
        </w:rPr>
        <w:t xml:space="preserve"> Н.И.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353A8E"/>
    <w:rsid w:val="004579DD"/>
    <w:rsid w:val="0053762E"/>
    <w:rsid w:val="00676C1F"/>
    <w:rsid w:val="006E77E2"/>
    <w:rsid w:val="00801F17"/>
    <w:rsid w:val="00902A46"/>
    <w:rsid w:val="00AD31E7"/>
    <w:rsid w:val="00B03065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9</cp:revision>
  <dcterms:created xsi:type="dcterms:W3CDTF">2020-07-23T11:56:00Z</dcterms:created>
  <dcterms:modified xsi:type="dcterms:W3CDTF">2022-04-25T11:57:00Z</dcterms:modified>
</cp:coreProperties>
</file>