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7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A0652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0F5AA7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A0652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0F5AA7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4277A0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9C2584">
        <w:trPr>
          <w:trHeight w:val="4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Солодинская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Елена Леонидовна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1000,0</w:t>
            </w:r>
          </w:p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Pr="00970A31" w:rsidRDefault="004D3AB2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Кашкай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2014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0F5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0F5AA7">
              <w:rPr>
                <w:rFonts w:ascii="Arial" w:eastAsia="Calibri" w:hAnsi="Arial" w:cs="Arial"/>
                <w:sz w:val="20"/>
                <w:szCs w:val="20"/>
              </w:rPr>
              <w:t> 446 839,32</w:t>
            </w:r>
            <w:bookmarkStart w:id="0" w:name="_GoBack"/>
            <w:bookmarkEnd w:id="0"/>
          </w:p>
        </w:tc>
      </w:tr>
      <w:tr w:rsidR="004D3AB2" w:rsidRPr="00970A31" w:rsidTr="009C2584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1267,0</w:t>
            </w:r>
          </w:p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Pr="00970A31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9C2584">
        <w:trPr>
          <w:trHeight w:val="37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189,1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2D3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9C2584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4D3AB2">
        <w:trPr>
          <w:trHeight w:val="100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B4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153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D3AB2" w:rsidRPr="00970A31" w:rsidTr="004277A0">
        <w:trPr>
          <w:trHeight w:val="30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>-х комн</w:t>
            </w:r>
            <w:r>
              <w:rPr>
                <w:rFonts w:ascii="Arial" w:eastAsia="Calibri" w:hAnsi="Arial" w:cs="Arial"/>
                <w:sz w:val="20"/>
                <w:szCs w:val="20"/>
              </w:rPr>
              <w:t>атная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4D3AB2" w:rsidRDefault="004D3AB2" w:rsidP="004E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Pr="00970A31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AB2" w:rsidRDefault="004D3AB2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230C37">
        <w:rPr>
          <w:rFonts w:ascii="Arial" w:eastAsia="Times New Roman" w:hAnsi="Arial" w:cs="Arial"/>
          <w:sz w:val="20"/>
          <w:szCs w:val="20"/>
          <w:lang w:eastAsia="ru-RU"/>
        </w:rPr>
        <w:t>Солодинская Е.Л.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0F5AA7"/>
    <w:rsid w:val="001532E6"/>
    <w:rsid w:val="001F621B"/>
    <w:rsid w:val="00230C37"/>
    <w:rsid w:val="002B5B46"/>
    <w:rsid w:val="002D398E"/>
    <w:rsid w:val="004277A0"/>
    <w:rsid w:val="00482FD8"/>
    <w:rsid w:val="004D3AB2"/>
    <w:rsid w:val="00553206"/>
    <w:rsid w:val="00970A31"/>
    <w:rsid w:val="00A06525"/>
    <w:rsid w:val="00B00151"/>
    <w:rsid w:val="00B47D6F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10</cp:revision>
  <dcterms:created xsi:type="dcterms:W3CDTF">2017-03-10T09:04:00Z</dcterms:created>
  <dcterms:modified xsi:type="dcterms:W3CDTF">2022-04-08T09:07:00Z</dcterms:modified>
</cp:coreProperties>
</file>