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590AAE">
        <w:rPr>
          <w:b/>
          <w:sz w:val="20"/>
          <w:szCs w:val="20"/>
          <w:u w:val="single"/>
        </w:rPr>
        <w:t>Давыдовск</w:t>
      </w:r>
      <w:r w:rsidR="00C43DC3">
        <w:rPr>
          <w:b/>
          <w:sz w:val="20"/>
          <w:szCs w:val="20"/>
          <w:u w:val="single"/>
        </w:rPr>
        <w:t>ая</w:t>
      </w:r>
      <w:proofErr w:type="spellEnd"/>
      <w:r w:rsidR="00590AAE">
        <w:rPr>
          <w:b/>
          <w:sz w:val="20"/>
          <w:szCs w:val="20"/>
          <w:u w:val="single"/>
        </w:rPr>
        <w:t xml:space="preserve"> </w:t>
      </w:r>
      <w:r w:rsidR="00C43DC3">
        <w:rPr>
          <w:b/>
          <w:sz w:val="20"/>
          <w:szCs w:val="20"/>
          <w:u w:val="single"/>
        </w:rPr>
        <w:t>гимназия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F95A62">
        <w:rPr>
          <w:sz w:val="20"/>
          <w:szCs w:val="20"/>
        </w:rPr>
        <w:t>2</w:t>
      </w:r>
      <w:r w:rsidR="00590AAE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F95A62">
        <w:rPr>
          <w:sz w:val="20"/>
          <w:szCs w:val="20"/>
        </w:rPr>
        <w:t>2</w:t>
      </w:r>
      <w:r w:rsidR="00590AAE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95A62" w:rsidRPr="00EB62CE" w:rsidTr="00F95A62">
        <w:trPr>
          <w:trHeight w:val="31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Орлова Наталья Алексеевна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62" w:rsidRPr="00EB62CE" w:rsidRDefault="00F95A6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F412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F412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F95A62" w:rsidP="00F412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836820" w:rsidRDefault="00F95A6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5A62" w:rsidRPr="00EB62CE" w:rsidRDefault="0000487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1 127 873,29</w:t>
            </w:r>
          </w:p>
        </w:tc>
      </w:tr>
      <w:tr w:rsidR="00836820" w:rsidRPr="00EB62CE" w:rsidTr="00F95A62">
        <w:trPr>
          <w:trHeight w:val="7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836820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8368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3/4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8368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20" w:rsidRPr="00EB62CE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94723" w:rsidRDefault="00836820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836820" w:rsidRPr="00F95A62" w:rsidRDefault="00836820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КИА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Soul</w:t>
            </w:r>
            <w:r w:rsidRPr="00F95A62">
              <w:rPr>
                <w:rFonts w:eastAsia="Calibri"/>
                <w:sz w:val="20"/>
                <w:szCs w:val="20"/>
                <w:lang w:eastAsia="en-US"/>
              </w:rPr>
              <w:t>, 2012</w:t>
            </w:r>
          </w:p>
          <w:p w:rsidR="00836820" w:rsidRDefault="00836820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36820" w:rsidRPr="00836820" w:rsidRDefault="00836820" w:rsidP="0083682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КИА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Sorento</w:t>
            </w:r>
            <w:proofErr w:type="spellEnd"/>
            <w:r w:rsidRPr="00836820">
              <w:rPr>
                <w:rFonts w:eastAsia="Calibri"/>
                <w:sz w:val="20"/>
                <w:szCs w:val="20"/>
                <w:lang w:eastAsia="en-US"/>
              </w:rPr>
              <w:t>, 2019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F95A62" w:rsidRDefault="0000487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984 107,82</w:t>
            </w:r>
            <w:bookmarkStart w:id="0" w:name="_GoBack"/>
            <w:bookmarkEnd w:id="0"/>
          </w:p>
        </w:tc>
      </w:tr>
      <w:tr w:rsidR="00836820" w:rsidRPr="00EB62CE" w:rsidTr="00F95A62">
        <w:trPr>
          <w:trHeight w:val="54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3/4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Pr="00EB62CE" w:rsidRDefault="00836820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20" w:rsidRPr="00EB62CE" w:rsidRDefault="00836820" w:rsidP="00B84E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820" w:rsidRDefault="0083682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00518F">
        <w:rPr>
          <w:sz w:val="20"/>
          <w:szCs w:val="20"/>
        </w:rPr>
        <w:t>Орлова Н.А.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4875"/>
    <w:rsid w:val="0000518F"/>
    <w:rsid w:val="00014603"/>
    <w:rsid w:val="00030791"/>
    <w:rsid w:val="00086371"/>
    <w:rsid w:val="00107006"/>
    <w:rsid w:val="001930A2"/>
    <w:rsid w:val="001C7492"/>
    <w:rsid w:val="002D452C"/>
    <w:rsid w:val="00350145"/>
    <w:rsid w:val="00360F4E"/>
    <w:rsid w:val="00363F27"/>
    <w:rsid w:val="00471059"/>
    <w:rsid w:val="004A7E7B"/>
    <w:rsid w:val="005328C5"/>
    <w:rsid w:val="00590AAE"/>
    <w:rsid w:val="00670685"/>
    <w:rsid w:val="00687831"/>
    <w:rsid w:val="006F34DE"/>
    <w:rsid w:val="00726214"/>
    <w:rsid w:val="00740272"/>
    <w:rsid w:val="00756ED8"/>
    <w:rsid w:val="007A707B"/>
    <w:rsid w:val="00825E1C"/>
    <w:rsid w:val="00836820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43DC3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  <w:rsid w:val="00F9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43</cp:revision>
  <dcterms:created xsi:type="dcterms:W3CDTF">2016-05-19T06:42:00Z</dcterms:created>
  <dcterms:modified xsi:type="dcterms:W3CDTF">2022-04-20T13:19:00Z</dcterms:modified>
</cp:coreProperties>
</file>