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C2504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C2504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CC2504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C2504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C2504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proofErr w:type="spellStart"/>
      <w:r w:rsidR="00F942AE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Давыдовский</w:t>
      </w:r>
      <w:proofErr w:type="spellEnd"/>
      <w:r w:rsidR="00F942AE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лицей</w:t>
      </w:r>
      <w:r w:rsidRPr="00CC2504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C2504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C2504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CC2504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C2504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CC2504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AF79B5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F942AE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CC2504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AF79B5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F942AE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CC2504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CC2504" w:rsidRPr="00CC2504" w:rsidTr="00AC7552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CC2504" w:rsidRPr="00CC2504" w:rsidTr="00AC7552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C2504" w:rsidRPr="00CC2504" w:rsidTr="008965F0">
        <w:trPr>
          <w:trHeight w:val="75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FB16F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Макарова Наталья Николаевна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FB16F4" w:rsidP="00FB1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FB16F4" w:rsidP="00FB1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(1/</w:t>
            </w: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доли)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FB16F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1500</w:t>
            </w:r>
            <w:r w:rsidR="00CC2504">
              <w:rPr>
                <w:rFonts w:ascii="Arial" w:eastAsia="Calibri" w:hAnsi="Arial" w:cs="Arial"/>
                <w:sz w:val="20"/>
                <w:szCs w:val="20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FB16F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FB16F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596 231,60</w:t>
            </w:r>
          </w:p>
        </w:tc>
      </w:tr>
      <w:tr w:rsidR="00CC2504" w:rsidRPr="00CC2504" w:rsidTr="008965F0">
        <w:trPr>
          <w:trHeight w:val="210"/>
        </w:trPr>
        <w:tc>
          <w:tcPr>
            <w:tcW w:w="22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Default="00FB16F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Default="00FB16F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(1/5 доли)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Default="00FB16F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90,1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P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2504" w:rsidRDefault="00CC250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B16F4" w:rsidRPr="00CC2504" w:rsidTr="00FB16F4">
        <w:trPr>
          <w:trHeight w:val="84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Pr="00CC2504" w:rsidRDefault="00FB16F4" w:rsidP="00FB1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 xml:space="preserve">Супруг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Pr="00CC2504" w:rsidRDefault="00FB16F4" w:rsidP="003A6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Pr="00CC2504" w:rsidRDefault="00FB16F4" w:rsidP="00FB1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B16F4">
              <w:rPr>
                <w:rFonts w:ascii="Arial" w:eastAsia="Calibri" w:hAnsi="Arial" w:cs="Arial"/>
                <w:sz w:val="20"/>
                <w:szCs w:val="20"/>
              </w:rPr>
              <w:t>Общая долевая (1/</w:t>
            </w: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FB16F4">
              <w:rPr>
                <w:rFonts w:ascii="Arial" w:eastAsia="Calibri" w:hAnsi="Arial" w:cs="Arial"/>
                <w:sz w:val="20"/>
                <w:szCs w:val="20"/>
              </w:rPr>
              <w:t xml:space="preserve"> доли)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Pr="00CC2504" w:rsidRDefault="00FB16F4" w:rsidP="003A6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F4" w:rsidRPr="00CC2504" w:rsidRDefault="00FB16F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Pr="00CC2504" w:rsidRDefault="00FB16F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Pr="00CC2504" w:rsidRDefault="00FB16F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Pr="00CC2504" w:rsidRDefault="00FB16F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Pr="00FB16F4" w:rsidRDefault="00FB16F4" w:rsidP="00FB1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КИА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SPORTAGE</w:t>
            </w:r>
            <w:r>
              <w:rPr>
                <w:rFonts w:ascii="Arial" w:eastAsia="Calibri" w:hAnsi="Arial" w:cs="Arial"/>
                <w:sz w:val="20"/>
                <w:szCs w:val="20"/>
              </w:rPr>
              <w:t>, 2008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Pr="00CC2504" w:rsidRDefault="00FB16F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202 424,0</w:t>
            </w:r>
          </w:p>
        </w:tc>
      </w:tr>
      <w:tr w:rsidR="00FB16F4" w:rsidRPr="00CC2504" w:rsidTr="00FB16F4">
        <w:trPr>
          <w:trHeight w:val="18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Pr="00CC2504" w:rsidRDefault="00FB16F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Default="00FB16F4" w:rsidP="003A6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Pr="00CC2504" w:rsidRDefault="00FB16F4" w:rsidP="00AC7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(1/5 доли)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Default="00FB16F4" w:rsidP="003A6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90,1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16F4" w:rsidRPr="00CC2504" w:rsidRDefault="00FB16F4" w:rsidP="00AC7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Pr="00CC2504" w:rsidRDefault="00FB16F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Pr="00CC2504" w:rsidRDefault="00FB16F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Pr="00CC2504" w:rsidRDefault="00FB16F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Pr="00CC2504" w:rsidRDefault="00FB16F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Надувная лодка Лидер 360, 2008</w:t>
            </w: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Default="00FB16F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B16F4" w:rsidRPr="00CC2504" w:rsidTr="00A44925">
        <w:trPr>
          <w:trHeight w:val="46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Pr="00CC2504" w:rsidRDefault="00FB16F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Pr="00CC2504" w:rsidRDefault="00FB16F4" w:rsidP="003A6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Pr="00CC2504" w:rsidRDefault="00FB16F4" w:rsidP="003A6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B16F4">
              <w:rPr>
                <w:rFonts w:ascii="Arial" w:eastAsia="Calibri" w:hAnsi="Arial" w:cs="Arial"/>
                <w:sz w:val="20"/>
                <w:szCs w:val="20"/>
              </w:rPr>
              <w:t>Общая долевая (1/</w:t>
            </w: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FB16F4">
              <w:rPr>
                <w:rFonts w:ascii="Arial" w:eastAsia="Calibri" w:hAnsi="Arial" w:cs="Arial"/>
                <w:sz w:val="20"/>
                <w:szCs w:val="20"/>
              </w:rPr>
              <w:t xml:space="preserve"> доли)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Pr="00CC2504" w:rsidRDefault="00FB16F4" w:rsidP="003A6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F4" w:rsidRPr="00CC2504" w:rsidRDefault="00FB16F4" w:rsidP="003A6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Pr="00CC2504" w:rsidRDefault="00FB16F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Pr="00CC2504" w:rsidRDefault="00FB16F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Pr="00CC2504" w:rsidRDefault="00FB16F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Pr="00CC2504" w:rsidRDefault="00FB16F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Pr="00CC2504" w:rsidRDefault="00FB16F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  <w:tr w:rsidR="00FB16F4" w:rsidRPr="00CC2504" w:rsidTr="00A44925">
        <w:trPr>
          <w:trHeight w:val="55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Pr="00CC2504" w:rsidRDefault="00FB16F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Default="00FB16F4" w:rsidP="003A6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Pr="00CC2504" w:rsidRDefault="00FB16F4" w:rsidP="003A6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(1/5 доли)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Default="00FB16F4" w:rsidP="003A6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90,1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F4" w:rsidRPr="00CC2504" w:rsidRDefault="00FB16F4" w:rsidP="003A6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C2504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Default="00FB16F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Pr="00CC2504" w:rsidRDefault="00FB16F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Pr="00CC2504" w:rsidRDefault="00FB16F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Pr="00CC2504" w:rsidRDefault="00FB16F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F4" w:rsidRPr="00CC2504" w:rsidRDefault="00FB16F4" w:rsidP="00C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CC2504" w:rsidRPr="00CC2504" w:rsidRDefault="00CC2504" w:rsidP="00CC25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DB67FC" w:rsidRDefault="00CC2504" w:rsidP="00A142BE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r w:rsidRPr="00CC2504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FB16F4">
        <w:rPr>
          <w:rFonts w:ascii="Arial" w:eastAsia="Times New Roman" w:hAnsi="Arial" w:cs="Arial"/>
          <w:sz w:val="20"/>
          <w:szCs w:val="20"/>
          <w:lang w:eastAsia="ru-RU"/>
        </w:rPr>
        <w:t>Макарова Н.Н.</w:t>
      </w:r>
      <w:bookmarkStart w:id="0" w:name="_GoBack"/>
      <w:bookmarkEnd w:id="0"/>
    </w:p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504"/>
    <w:rsid w:val="0053762E"/>
    <w:rsid w:val="006E77E2"/>
    <w:rsid w:val="00A142BE"/>
    <w:rsid w:val="00AF79B5"/>
    <w:rsid w:val="00CC2504"/>
    <w:rsid w:val="00DB67FC"/>
    <w:rsid w:val="00F942AE"/>
    <w:rsid w:val="00FB1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Принц</cp:lastModifiedBy>
  <cp:revision>5</cp:revision>
  <dcterms:created xsi:type="dcterms:W3CDTF">2020-07-23T11:46:00Z</dcterms:created>
  <dcterms:modified xsi:type="dcterms:W3CDTF">2022-04-07T13:55:00Z</dcterms:modified>
</cp:coreProperties>
</file>